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99" w:rsidRDefault="00E139F5" w:rsidP="00935B90">
      <w:pPr>
        <w:jc w:val="center"/>
      </w:pPr>
      <w:r>
        <w:t>Meeting announcement:</w:t>
      </w:r>
    </w:p>
    <w:p w:rsidR="00E139F5" w:rsidRDefault="00E139F5" w:rsidP="00935B90">
      <w:pPr>
        <w:jc w:val="center"/>
      </w:pPr>
    </w:p>
    <w:p w:rsidR="00E139F5" w:rsidRDefault="00E139F5" w:rsidP="00935B90">
      <w:pPr>
        <w:jc w:val="center"/>
      </w:pPr>
      <w:r>
        <w:t>Southern Ohio Genealogical Society</w:t>
      </w:r>
    </w:p>
    <w:p w:rsidR="00E139F5" w:rsidRDefault="00E139F5" w:rsidP="00935B90">
      <w:pPr>
        <w:jc w:val="center"/>
      </w:pPr>
      <w:r>
        <w:t>Invites all to our meeting</w:t>
      </w:r>
    </w:p>
    <w:p w:rsidR="00E139F5" w:rsidRDefault="00E139F5" w:rsidP="00935B90">
      <w:pPr>
        <w:jc w:val="center"/>
      </w:pPr>
      <w:r>
        <w:t>Thursday, October 8, 2015</w:t>
      </w:r>
    </w:p>
    <w:p w:rsidR="00E139F5" w:rsidRDefault="00E139F5" w:rsidP="00935B90">
      <w:pPr>
        <w:jc w:val="center"/>
      </w:pPr>
      <w:r>
        <w:t>At 7:00pm in the meeting room of the</w:t>
      </w:r>
    </w:p>
    <w:p w:rsidR="00E139F5" w:rsidRDefault="00E139F5" w:rsidP="00935B90">
      <w:pPr>
        <w:jc w:val="center"/>
      </w:pPr>
      <w:r>
        <w:t>North High Business Center, 1487 North High Street, Hillsboro, Ohio</w:t>
      </w:r>
    </w:p>
    <w:p w:rsidR="00E139F5" w:rsidRDefault="00E139F5" w:rsidP="00935B90">
      <w:pPr>
        <w:jc w:val="center"/>
      </w:pPr>
      <w:r>
        <w:t xml:space="preserve">Our guest speaker will be </w:t>
      </w:r>
      <w:proofErr w:type="spellStart"/>
      <w:r>
        <w:t>Mr</w:t>
      </w:r>
      <w:proofErr w:type="spellEnd"/>
      <w:r>
        <w:t xml:space="preserve"> Paul </w:t>
      </w:r>
      <w:proofErr w:type="spellStart"/>
      <w:r>
        <w:t>LaRue</w:t>
      </w:r>
      <w:proofErr w:type="spellEnd"/>
      <w:r>
        <w:t>.</w:t>
      </w:r>
    </w:p>
    <w:p w:rsidR="00E139F5" w:rsidRDefault="00E139F5" w:rsidP="00935B90">
      <w:pPr>
        <w:jc w:val="center"/>
      </w:pPr>
      <w:proofErr w:type="spellStart"/>
      <w:r>
        <w:t>Mr</w:t>
      </w:r>
      <w:proofErr w:type="spellEnd"/>
      <w:r>
        <w:t xml:space="preserve"> </w:t>
      </w:r>
      <w:proofErr w:type="spellStart"/>
      <w:r>
        <w:t>LaRue</w:t>
      </w:r>
      <w:proofErr w:type="spellEnd"/>
      <w:r>
        <w:t xml:space="preserve"> is a renowned Social Studies Educator and currently serves as the Network Regional Leader for Social Studies. </w:t>
      </w:r>
      <w:proofErr w:type="spellStart"/>
      <w:r>
        <w:t>Mr</w:t>
      </w:r>
      <w:proofErr w:type="spellEnd"/>
      <w:r>
        <w:t xml:space="preserve"> </w:t>
      </w:r>
      <w:proofErr w:type="spellStart"/>
      <w:r>
        <w:t>LaRue</w:t>
      </w:r>
      <w:proofErr w:type="spellEnd"/>
      <w:r>
        <w:t xml:space="preserve"> will be speaking on the topic of </w:t>
      </w:r>
      <w:r w:rsidR="0062195E">
        <w:t>‘historic preservation’</w:t>
      </w:r>
      <w:r>
        <w:t xml:space="preserve"> conducted by his students</w:t>
      </w:r>
      <w:r w:rsidR="0062195E">
        <w:t xml:space="preserve"> at the Gist Settlement site in Highland County. He has a unique way of engaging students in learning history by doing ‘hands-on’ projects. “Teaching students about historic preservation of places is a great tool for making history real”, he says. Come and learn more about this teaching method and the results of his students’ work.</w:t>
      </w:r>
    </w:p>
    <w:p w:rsidR="0062195E" w:rsidRDefault="0062195E" w:rsidP="00935B90">
      <w:pPr>
        <w:jc w:val="center"/>
      </w:pPr>
      <w:proofErr w:type="spellStart"/>
      <w:r>
        <w:t>Mr</w:t>
      </w:r>
      <w:proofErr w:type="spellEnd"/>
      <w:r>
        <w:t xml:space="preserve"> </w:t>
      </w:r>
      <w:proofErr w:type="spellStart"/>
      <w:r>
        <w:t>La</w:t>
      </w:r>
      <w:r w:rsidR="000B76CB">
        <w:t>R</w:t>
      </w:r>
      <w:r>
        <w:t>ue</w:t>
      </w:r>
      <w:proofErr w:type="spellEnd"/>
      <w:r>
        <w:t xml:space="preserve"> is a graduate of The Ohio State University and received his Masters in Education at Xavier University. He taught Social Studies in the Washington Court House City School District for 29 years.</w:t>
      </w:r>
    </w:p>
    <w:sectPr w:rsidR="0062195E" w:rsidSect="00935B9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39F5"/>
    <w:rsid w:val="000B76CB"/>
    <w:rsid w:val="0062195E"/>
    <w:rsid w:val="00763771"/>
    <w:rsid w:val="00935B90"/>
    <w:rsid w:val="00C13C99"/>
    <w:rsid w:val="00E1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Young</dc:creator>
  <cp:lastModifiedBy>Al Young</cp:lastModifiedBy>
  <cp:revision>3</cp:revision>
  <dcterms:created xsi:type="dcterms:W3CDTF">2015-09-28T20:18:00Z</dcterms:created>
  <dcterms:modified xsi:type="dcterms:W3CDTF">2015-09-28T21:01:00Z</dcterms:modified>
</cp:coreProperties>
</file>