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1E" w:rsidRDefault="00107A1E" w:rsidP="009F4272">
      <w:pPr>
        <w:jc w:val="center"/>
      </w:pPr>
      <w:r>
        <w:t>GSIS BOARD MEETING</w:t>
      </w:r>
    </w:p>
    <w:p w:rsidR="00107A1E" w:rsidRDefault="003310E4" w:rsidP="009F4272">
      <w:pPr>
        <w:jc w:val="center"/>
      </w:pPr>
      <w:r>
        <w:t>November</w:t>
      </w:r>
      <w:r w:rsidR="00107A1E">
        <w:t xml:space="preserve"> </w:t>
      </w:r>
      <w:r>
        <w:t>1</w:t>
      </w:r>
      <w:r w:rsidR="006F5306">
        <w:t>5</w:t>
      </w:r>
      <w:r w:rsidR="00107A1E">
        <w:t>, 201</w:t>
      </w:r>
      <w:r w:rsidR="008C6796">
        <w:t>2</w:t>
      </w:r>
    </w:p>
    <w:p w:rsidR="00107A1E" w:rsidRDefault="00107A1E" w:rsidP="009F4272">
      <w:pPr>
        <w:jc w:val="center"/>
      </w:pPr>
    </w:p>
    <w:p w:rsidR="00107A1E" w:rsidRDefault="00107A1E" w:rsidP="009F4272">
      <w:pPr>
        <w:rPr>
          <w:u w:val="single"/>
        </w:rPr>
      </w:pPr>
      <w:r>
        <w:rPr>
          <w:u w:val="single"/>
        </w:rPr>
        <w:t>Members Present</w:t>
      </w:r>
    </w:p>
    <w:p w:rsidR="00107A1E" w:rsidRDefault="00107A1E" w:rsidP="009F4272">
      <w:r>
        <w:t xml:space="preserve">Donna Beam, </w:t>
      </w:r>
      <w:r w:rsidR="003310E4">
        <w:t xml:space="preserve">Theresa </w:t>
      </w:r>
      <w:proofErr w:type="spellStart"/>
      <w:r w:rsidR="003310E4">
        <w:t>Beckum</w:t>
      </w:r>
      <w:proofErr w:type="spellEnd"/>
      <w:r w:rsidR="003310E4">
        <w:t xml:space="preserve"> , </w:t>
      </w:r>
      <w:r w:rsidR="006F5306">
        <w:t xml:space="preserve">Flora Contreras , </w:t>
      </w:r>
      <w:r>
        <w:t xml:space="preserve">Noralee Deason, Tammy Denson, </w:t>
      </w:r>
      <w:r w:rsidR="0066458C">
        <w:t xml:space="preserve">Denise Epperson, Debra Flanders,  </w:t>
      </w:r>
      <w:r>
        <w:t xml:space="preserve">Carolyn Oliver,  Jesse Peavy, </w:t>
      </w:r>
      <w:r w:rsidR="00D6566D">
        <w:t xml:space="preserve">Steve Phillips, </w:t>
      </w:r>
      <w:r w:rsidR="006F5306">
        <w:t xml:space="preserve">Anthony </w:t>
      </w:r>
      <w:proofErr w:type="spellStart"/>
      <w:r w:rsidR="006F5306">
        <w:t>Swaim</w:t>
      </w:r>
      <w:proofErr w:type="spellEnd"/>
      <w:r w:rsidR="008C6796">
        <w:t>,</w:t>
      </w:r>
      <w:r w:rsidR="006F5306">
        <w:t xml:space="preserve"> </w:t>
      </w:r>
      <w:r w:rsidR="008C6796">
        <w:t xml:space="preserve"> </w:t>
      </w:r>
      <w:r w:rsidR="00834989">
        <w:t>Anna Tarleton</w:t>
      </w:r>
      <w:r w:rsidR="003310E4">
        <w:t>, Priscilla Willis.</w:t>
      </w:r>
    </w:p>
    <w:p w:rsidR="00107A1E" w:rsidRDefault="00107A1E" w:rsidP="009F4272"/>
    <w:p w:rsidR="00107A1E" w:rsidRDefault="00107A1E" w:rsidP="009F4272">
      <w:pPr>
        <w:rPr>
          <w:u w:val="single"/>
        </w:rPr>
      </w:pPr>
      <w:r>
        <w:rPr>
          <w:u w:val="single"/>
        </w:rPr>
        <w:t>Opening</w:t>
      </w:r>
    </w:p>
    <w:p w:rsidR="00107A1E" w:rsidRDefault="00107A1E" w:rsidP="009F4272">
      <w:r>
        <w:t xml:space="preserve">Meeting was opened at </w:t>
      </w:r>
      <w:r w:rsidR="00834989">
        <w:t>10</w:t>
      </w:r>
      <w:r>
        <w:t>:</w:t>
      </w:r>
      <w:r w:rsidR="00834989">
        <w:t>1</w:t>
      </w:r>
      <w:r w:rsidR="006F5306">
        <w:t>0</w:t>
      </w:r>
      <w:r w:rsidR="00834989">
        <w:t xml:space="preserve"> am</w:t>
      </w:r>
      <w:r>
        <w:t xml:space="preserve"> by President </w:t>
      </w:r>
      <w:r w:rsidR="00D6566D">
        <w:t>Carolyn Oliver</w:t>
      </w:r>
      <w:r>
        <w:t>.</w:t>
      </w:r>
    </w:p>
    <w:p w:rsidR="00107A1E" w:rsidRDefault="00107A1E" w:rsidP="009F4272"/>
    <w:p w:rsidR="00107A1E" w:rsidRDefault="00107A1E" w:rsidP="009F4272">
      <w:pPr>
        <w:rPr>
          <w:u w:val="single"/>
        </w:rPr>
      </w:pPr>
      <w:r w:rsidRPr="00D7525B">
        <w:rPr>
          <w:u w:val="single"/>
        </w:rPr>
        <w:t>Minutes</w:t>
      </w:r>
      <w:r w:rsidR="006F5306">
        <w:rPr>
          <w:u w:val="single"/>
        </w:rPr>
        <w:t xml:space="preserve"> </w:t>
      </w:r>
    </w:p>
    <w:p w:rsidR="006F5306" w:rsidRPr="006F5306" w:rsidRDefault="003310E4" w:rsidP="009F4272">
      <w:r>
        <w:t>Anthony</w:t>
      </w:r>
      <w:r w:rsidR="00834989">
        <w:t xml:space="preserve"> </w:t>
      </w:r>
      <w:r w:rsidR="00D61605">
        <w:t xml:space="preserve">moved that </w:t>
      </w:r>
      <w:r>
        <w:t>September</w:t>
      </w:r>
      <w:r w:rsidR="006F5306">
        <w:t xml:space="preserve"> minutes</w:t>
      </w:r>
      <w:r w:rsidR="00834989">
        <w:t xml:space="preserve"> be approved</w:t>
      </w:r>
      <w:r w:rsidR="006F5306">
        <w:t xml:space="preserve">.  </w:t>
      </w:r>
      <w:r>
        <w:t xml:space="preserve">Anna </w:t>
      </w:r>
      <w:r w:rsidR="00834989">
        <w:t>seconded.  All were in favor.  Motion passed.</w:t>
      </w:r>
    </w:p>
    <w:p w:rsidR="00107A1E" w:rsidRDefault="00107A1E" w:rsidP="009F4272"/>
    <w:p w:rsidR="00107A1E" w:rsidRDefault="00834989" w:rsidP="009F4272">
      <w:pPr>
        <w:rPr>
          <w:u w:val="single"/>
        </w:rPr>
      </w:pPr>
      <w:r>
        <w:rPr>
          <w:u w:val="single"/>
        </w:rPr>
        <w:t>Treasury</w:t>
      </w:r>
      <w:r w:rsidR="00107A1E">
        <w:rPr>
          <w:u w:val="single"/>
        </w:rPr>
        <w:t xml:space="preserve"> Report</w:t>
      </w:r>
    </w:p>
    <w:p w:rsidR="00107A1E" w:rsidRDefault="00107A1E" w:rsidP="009F4272">
      <w:pPr>
        <w:rPr>
          <w:u w:val="single"/>
        </w:rPr>
      </w:pPr>
    </w:p>
    <w:p w:rsidR="00107A1E" w:rsidRDefault="00107A1E" w:rsidP="009F4272">
      <w:r>
        <w:t xml:space="preserve">Balance in checking </w:t>
      </w:r>
      <w:r w:rsidR="00834989">
        <w:t xml:space="preserve">as of </w:t>
      </w:r>
      <w:r w:rsidR="003310E4">
        <w:t>11/15/</w:t>
      </w:r>
      <w:r w:rsidR="00834989">
        <w:t xml:space="preserve">2012 is </w:t>
      </w:r>
      <w:r>
        <w:t>$</w:t>
      </w:r>
      <w:r w:rsidR="003310E4">
        <w:t>21</w:t>
      </w:r>
      <w:r w:rsidR="008C6796">
        <w:t>,</w:t>
      </w:r>
      <w:r w:rsidR="003310E4">
        <w:t>456</w:t>
      </w:r>
      <w:r>
        <w:t>.</w:t>
      </w:r>
      <w:r w:rsidR="003310E4">
        <w:t>94</w:t>
      </w:r>
      <w:r>
        <w:t>.</w:t>
      </w:r>
      <w:r w:rsidR="00EA2FA9">
        <w:t xml:space="preserve">  </w:t>
      </w:r>
      <w:r w:rsidR="003310E4">
        <w:t xml:space="preserve">Theresa </w:t>
      </w:r>
      <w:r w:rsidR="00EA2FA9">
        <w:t>gave financial report.</w:t>
      </w:r>
      <w:r w:rsidR="003310E4">
        <w:t xml:space="preserve">  Currently, we are ahead of last year’s checking account balance by $12,848.23.</w:t>
      </w:r>
    </w:p>
    <w:p w:rsidR="002126F3" w:rsidRDefault="002126F3" w:rsidP="009F4272"/>
    <w:p w:rsidR="00834989" w:rsidRDefault="00834989" w:rsidP="009F4272">
      <w:r>
        <w:t xml:space="preserve">Noralee asked about </w:t>
      </w:r>
      <w:r w:rsidR="003310E4">
        <w:t xml:space="preserve">Extreme Embroidery $110.84 cost, and Priscilla </w:t>
      </w:r>
      <w:r w:rsidR="00E506B3">
        <w:t>will check on the status</w:t>
      </w:r>
      <w:r w:rsidR="003310E4">
        <w:t>.</w:t>
      </w:r>
    </w:p>
    <w:p w:rsidR="005E2EF5" w:rsidRDefault="005E2EF5" w:rsidP="009F4272">
      <w:r>
        <w:t>The Treasury Report was reviewed.</w:t>
      </w:r>
    </w:p>
    <w:p w:rsidR="002126F3" w:rsidRDefault="002126F3" w:rsidP="009F4272"/>
    <w:p w:rsidR="00834989" w:rsidRPr="002C3DA0" w:rsidRDefault="00D61605" w:rsidP="009F4272">
      <w:r>
        <w:t xml:space="preserve">Noralee moved that financial report be approved.  </w:t>
      </w:r>
      <w:r w:rsidR="003310E4">
        <w:t>Anna</w:t>
      </w:r>
      <w:r>
        <w:t xml:space="preserve"> seconded.  All were in favor.  </w:t>
      </w:r>
      <w:r w:rsidR="002126F3">
        <w:t xml:space="preserve">Motion passed.  </w:t>
      </w:r>
    </w:p>
    <w:p w:rsidR="00107A1E" w:rsidRPr="009F4272" w:rsidRDefault="00107A1E" w:rsidP="009F4272">
      <w:pPr>
        <w:rPr>
          <w:u w:val="single"/>
        </w:rPr>
      </w:pPr>
    </w:p>
    <w:p w:rsidR="00107A1E" w:rsidRDefault="00107A1E" w:rsidP="009F4272">
      <w:pPr>
        <w:rPr>
          <w:u w:val="single"/>
        </w:rPr>
      </w:pPr>
      <w:r>
        <w:rPr>
          <w:u w:val="single"/>
        </w:rPr>
        <w:t>New Business</w:t>
      </w:r>
    </w:p>
    <w:p w:rsidR="00D45B12" w:rsidRDefault="003310E4" w:rsidP="00FA52A8">
      <w:r>
        <w:t>Jess</w:t>
      </w:r>
      <w:r w:rsidR="002126F3">
        <w:t>e</w:t>
      </w:r>
      <w:r w:rsidR="00D61605">
        <w:t xml:space="preserve"> gave update on </w:t>
      </w:r>
      <w:r>
        <w:t xml:space="preserve">discipline severity level stating that new codes will have to be manually mapped by the district.  </w:t>
      </w:r>
      <w:r w:rsidR="00E506B3">
        <w:t>It was suggested that the a</w:t>
      </w:r>
      <w:r>
        <w:t>dvocacy group discuss timelines</w:t>
      </w:r>
      <w:r w:rsidR="00E506B3">
        <w:t xml:space="preserve"> (</w:t>
      </w:r>
      <w:r w:rsidR="002126F3">
        <w:t xml:space="preserve">for </w:t>
      </w:r>
      <w:r w:rsidR="00E506B3">
        <w:t>signoffs)</w:t>
      </w:r>
      <w:r>
        <w:t xml:space="preserve"> and school calendars with DOE.  </w:t>
      </w:r>
      <w:r w:rsidR="00D61605">
        <w:t xml:space="preserve"> </w:t>
      </w:r>
    </w:p>
    <w:p w:rsidR="002126F3" w:rsidRDefault="002126F3" w:rsidP="00FA52A8"/>
    <w:p w:rsidR="007422A1" w:rsidRDefault="00D45B12" w:rsidP="00D45B12">
      <w:r>
        <w:t xml:space="preserve">Anna gave update that </w:t>
      </w:r>
      <w:proofErr w:type="spellStart"/>
      <w:r>
        <w:t>Reg</w:t>
      </w:r>
      <w:proofErr w:type="spellEnd"/>
      <w:r>
        <w:t xml:space="preserve"> Online is working.  </w:t>
      </w:r>
    </w:p>
    <w:p w:rsidR="007422A1" w:rsidRDefault="007422A1" w:rsidP="00FA52A8"/>
    <w:p w:rsidR="00D61605" w:rsidRDefault="00D45B12" w:rsidP="00FA52A8">
      <w:r>
        <w:t xml:space="preserve">It was suggested </w:t>
      </w:r>
      <w:r w:rsidR="002126F3">
        <w:t>the</w:t>
      </w:r>
      <w:r>
        <w:t xml:space="preserve"> proposed sessions be posted and approve anyone who has agreed to present.  Presenters can present no more than two sessions.  Ann</w:t>
      </w:r>
      <w:r w:rsidR="002126F3">
        <w:t>a will update presenter amounts on the website.</w:t>
      </w:r>
      <w:r>
        <w:t xml:space="preserve">  </w:t>
      </w:r>
    </w:p>
    <w:p w:rsidR="00D45B12" w:rsidRDefault="00D45B12" w:rsidP="00FA52A8"/>
    <w:p w:rsidR="00D45B12" w:rsidRDefault="00D45B12" w:rsidP="00FA52A8">
      <w:r>
        <w:t xml:space="preserve">We discussed last year evaluations and agreed to contact last year’s presenters and ask if they are interested in presenting again at the 2013 conference.  </w:t>
      </w:r>
    </w:p>
    <w:p w:rsidR="00D45B12" w:rsidRDefault="00D45B12" w:rsidP="00FA52A8"/>
    <w:p w:rsidR="00D45B12" w:rsidRDefault="00D45B12" w:rsidP="00FA52A8">
      <w:r>
        <w:t>Suggested that GA Student Finance present CCRPI data to counselors.</w:t>
      </w:r>
    </w:p>
    <w:p w:rsidR="00D45B12" w:rsidRPr="00D45B12" w:rsidRDefault="00D45B12" w:rsidP="00FA52A8"/>
    <w:p w:rsidR="00D61605" w:rsidRDefault="00D61605" w:rsidP="00FA52A8">
      <w:pPr>
        <w:rPr>
          <w:u w:val="single"/>
        </w:rPr>
      </w:pPr>
    </w:p>
    <w:p w:rsidR="00107A1E" w:rsidRDefault="00107A1E" w:rsidP="00FA52A8">
      <w:pPr>
        <w:rPr>
          <w:u w:val="single"/>
        </w:rPr>
      </w:pPr>
      <w:r>
        <w:rPr>
          <w:u w:val="single"/>
        </w:rPr>
        <w:t>201</w:t>
      </w:r>
      <w:r w:rsidR="00B91D37">
        <w:rPr>
          <w:u w:val="single"/>
        </w:rPr>
        <w:t>3</w:t>
      </w:r>
      <w:r>
        <w:rPr>
          <w:u w:val="single"/>
        </w:rPr>
        <w:t xml:space="preserve"> Conference Update</w:t>
      </w:r>
    </w:p>
    <w:p w:rsidR="00D45B12" w:rsidRDefault="00D45B12" w:rsidP="00FA52A8">
      <w:pPr>
        <w:rPr>
          <w:u w:val="single"/>
        </w:rPr>
      </w:pPr>
    </w:p>
    <w:p w:rsidR="00107A1E" w:rsidRDefault="00D45B12" w:rsidP="00FA52A8">
      <w:r>
        <w:t xml:space="preserve">The board will ask someone (Jeff Hodges) from accountability to present a session on the new discipline changes.  </w:t>
      </w:r>
    </w:p>
    <w:p w:rsidR="00D45B12" w:rsidRDefault="00D45B12" w:rsidP="00FA52A8">
      <w:r>
        <w:t xml:space="preserve"> It was agreed to pay for registration </w:t>
      </w:r>
      <w:r w:rsidR="00802AFE">
        <w:t xml:space="preserve">only </w:t>
      </w:r>
      <w:r>
        <w:t>for one presenter</w:t>
      </w:r>
      <w:r w:rsidR="00802AFE">
        <w:t xml:space="preserve"> per session.</w:t>
      </w:r>
    </w:p>
    <w:p w:rsidR="00802AFE" w:rsidRDefault="00802AFE" w:rsidP="00FA52A8"/>
    <w:p w:rsidR="00E170C4" w:rsidRDefault="00802AFE" w:rsidP="00FA52A8">
      <w:r>
        <w:lastRenderedPageBreak/>
        <w:t>Pris</w:t>
      </w:r>
      <w:r w:rsidR="00E170C4">
        <w:t>cilla discussed Pearson’s proposal to give $500</w:t>
      </w:r>
      <w:r w:rsidR="002126F3">
        <w:t xml:space="preserve"> </w:t>
      </w:r>
      <w:r w:rsidR="00E170C4">
        <w:t xml:space="preserve">and donate bags.  </w:t>
      </w:r>
      <w:r w:rsidR="002126F3">
        <w:t>Pearson</w:t>
      </w:r>
      <w:r w:rsidR="00E170C4">
        <w:t xml:space="preserve"> also </w:t>
      </w:r>
      <w:r w:rsidR="002126F3">
        <w:t>proposed</w:t>
      </w:r>
      <w:r w:rsidR="00E170C4">
        <w:t xml:space="preserve"> presenting sessions for their users and possibly bringing in attendees from other states.  </w:t>
      </w:r>
    </w:p>
    <w:p w:rsidR="00E170C4" w:rsidRDefault="00E170C4" w:rsidP="00FA52A8"/>
    <w:p w:rsidR="00802AFE" w:rsidRDefault="00E170C4" w:rsidP="00FA52A8">
      <w:r>
        <w:t xml:space="preserve">The group discussed all options and decided to table the discussion until the next board meeting.  </w:t>
      </w:r>
    </w:p>
    <w:p w:rsidR="00E170C4" w:rsidRDefault="00E170C4" w:rsidP="00FA52A8"/>
    <w:p w:rsidR="00E170C4" w:rsidRDefault="00E170C4" w:rsidP="00FA52A8">
      <w:r>
        <w:t xml:space="preserve">Noralee </w:t>
      </w:r>
      <w:r w:rsidR="00FD29AC">
        <w:t xml:space="preserve">gave a report and handout on Exhibitors/Sponsors as of November 14, 2012.  Offers have been made for Pearson to handle the ordering and delivery of bags but no response has been received.  GA Students Finance and Follett are options for sponsorship, too.  </w:t>
      </w:r>
    </w:p>
    <w:p w:rsidR="00FD29AC" w:rsidRDefault="00FD29AC" w:rsidP="00FA52A8"/>
    <w:p w:rsidR="00FD29AC" w:rsidRDefault="00FD29AC" w:rsidP="00FA52A8">
      <w:r>
        <w:t xml:space="preserve">Flora agreed to print Certificates of Appreciation for presenters.  She will need a list of presenters before the conference.  </w:t>
      </w:r>
    </w:p>
    <w:p w:rsidR="00FD29AC" w:rsidRDefault="00FD29AC" w:rsidP="00FA52A8"/>
    <w:p w:rsidR="00FD29AC" w:rsidRDefault="00FD29AC" w:rsidP="00FA52A8">
      <w:r>
        <w:t xml:space="preserve">Priscilla gave update on the percentage of rooms at the Westin that have been filled.  </w:t>
      </w:r>
    </w:p>
    <w:p w:rsidR="00FD29AC" w:rsidRDefault="00FD29AC" w:rsidP="00FA52A8"/>
    <w:p w:rsidR="00FD29AC" w:rsidRDefault="00FD29AC" w:rsidP="00FA52A8">
      <w:r>
        <w:t xml:space="preserve">We discussed Sunday night’s overnight expenses for board members who live less than three hours away.  </w:t>
      </w:r>
    </w:p>
    <w:p w:rsidR="00FD29AC" w:rsidRDefault="00FD29AC" w:rsidP="00FA52A8"/>
    <w:p w:rsidR="00D45B12" w:rsidRDefault="00FD29AC" w:rsidP="00FA52A8">
      <w:r>
        <w:t xml:space="preserve">Noralee moved the three board members who live less than three hours away to stay the night and be reimbursed for hotel expenses be approved.  Priscilla seconded.   All were in favor.  Motion passed.  </w:t>
      </w:r>
    </w:p>
    <w:p w:rsidR="00FD29AC" w:rsidRDefault="00FD29AC" w:rsidP="00FA52A8"/>
    <w:p w:rsidR="00266CA3" w:rsidRDefault="00FD29AC" w:rsidP="0014656A">
      <w:r>
        <w:t>GSIS shirt</w:t>
      </w:r>
      <w:r w:rsidR="00266CA3">
        <w:t xml:space="preserve"> update was given by Denise.  </w:t>
      </w:r>
      <w:r>
        <w:t>Denise</w:t>
      </w:r>
      <w:r w:rsidR="00266CA3">
        <w:t xml:space="preserve"> </w:t>
      </w:r>
      <w:r>
        <w:t xml:space="preserve">emailed </w:t>
      </w:r>
      <w:r w:rsidR="00266CA3">
        <w:t xml:space="preserve">the newsletter </w:t>
      </w:r>
      <w:r>
        <w:t xml:space="preserve">to attendees.  Anna loaded the newsletter on the GSIS website.   Denise has the email list updated.  </w:t>
      </w:r>
      <w:r w:rsidR="00266CA3">
        <w:t xml:space="preserve">After FTE, a conference reminder email will be sent.  Debra will have session titles to be included in </w:t>
      </w:r>
      <w:r w:rsidR="00305C0D">
        <w:t>the email</w:t>
      </w:r>
      <w:r w:rsidR="00266CA3">
        <w:t xml:space="preserve"> and Newsletter.  </w:t>
      </w:r>
    </w:p>
    <w:p w:rsidR="002126F3" w:rsidRDefault="002126F3" w:rsidP="0014656A"/>
    <w:p w:rsidR="002126F3" w:rsidRDefault="002126F3" w:rsidP="0014656A">
      <w:r>
        <w:t xml:space="preserve">As of November 15, 2012, one hundred ninety-four attendees have registered for conference.  This includes board members and vendors.  </w:t>
      </w:r>
    </w:p>
    <w:p w:rsidR="00305C0D" w:rsidRDefault="00305C0D" w:rsidP="0014656A"/>
    <w:p w:rsidR="00305C0D" w:rsidRDefault="00305C0D" w:rsidP="0014656A">
      <w:pPr>
        <w:rPr>
          <w:u w:val="single"/>
        </w:rPr>
      </w:pPr>
      <w:r w:rsidRPr="00305C0D">
        <w:rPr>
          <w:u w:val="single"/>
        </w:rPr>
        <w:t>Other Business</w:t>
      </w:r>
    </w:p>
    <w:p w:rsidR="002126F3" w:rsidRDefault="002126F3" w:rsidP="0014656A"/>
    <w:p w:rsidR="00305C0D" w:rsidRDefault="00305C0D" w:rsidP="0014656A">
      <w:r>
        <w:t>All members are invited to seek donations for door prizes.</w:t>
      </w:r>
    </w:p>
    <w:p w:rsidR="00305C0D" w:rsidRDefault="00305C0D" w:rsidP="0014656A"/>
    <w:p w:rsidR="00266CA3" w:rsidRDefault="00266CA3" w:rsidP="0014656A"/>
    <w:p w:rsidR="00266CA3" w:rsidRPr="00266CA3" w:rsidRDefault="00266CA3" w:rsidP="0014656A">
      <w:pPr>
        <w:rPr>
          <w:u w:val="single"/>
        </w:rPr>
      </w:pPr>
      <w:r w:rsidRPr="00266CA3">
        <w:rPr>
          <w:u w:val="single"/>
        </w:rPr>
        <w:t>2014 Conference</w:t>
      </w:r>
    </w:p>
    <w:p w:rsidR="00266CA3" w:rsidRDefault="00266CA3" w:rsidP="0014656A"/>
    <w:p w:rsidR="00305C0D" w:rsidRDefault="002126F3" w:rsidP="0014656A">
      <w:r>
        <w:t xml:space="preserve">Priscilla agreed to </w:t>
      </w:r>
      <w:r w:rsidR="00266CA3">
        <w:t xml:space="preserve">begin </w:t>
      </w:r>
      <w:r>
        <w:t>looking for</w:t>
      </w:r>
      <w:r w:rsidR="00266CA3">
        <w:t xml:space="preserve"> future conference venue</w:t>
      </w:r>
      <w:r>
        <w:t xml:space="preserve">s.  </w:t>
      </w:r>
    </w:p>
    <w:p w:rsidR="0014656A" w:rsidRDefault="0014656A" w:rsidP="0014656A">
      <w:pPr>
        <w:rPr>
          <w:u w:val="single"/>
        </w:rPr>
      </w:pPr>
    </w:p>
    <w:p w:rsidR="0014656A" w:rsidRDefault="0014656A" w:rsidP="0014656A">
      <w:pPr>
        <w:rPr>
          <w:u w:val="single"/>
        </w:rPr>
      </w:pPr>
      <w:r w:rsidRPr="00B1258A">
        <w:rPr>
          <w:u w:val="single"/>
        </w:rPr>
        <w:t>Next Meeting</w:t>
      </w:r>
    </w:p>
    <w:p w:rsidR="00107A1E" w:rsidRDefault="00107A1E" w:rsidP="009F4272">
      <w:pPr>
        <w:rPr>
          <w:u w:val="single"/>
        </w:rPr>
      </w:pPr>
    </w:p>
    <w:p w:rsidR="002126F3" w:rsidRDefault="00234136" w:rsidP="009F4272">
      <w:r>
        <w:t xml:space="preserve">Next meeting will be </w:t>
      </w:r>
      <w:r w:rsidR="002E0C8B">
        <w:t>Thursday</w:t>
      </w:r>
      <w:r>
        <w:t xml:space="preserve">, </w:t>
      </w:r>
      <w:r w:rsidR="002126F3">
        <w:t>January 10</w:t>
      </w:r>
      <w:r w:rsidR="002126F3" w:rsidRPr="002126F3">
        <w:rPr>
          <w:vertAlign w:val="superscript"/>
        </w:rPr>
        <w:t>th</w:t>
      </w:r>
    </w:p>
    <w:p w:rsidR="00B768E4" w:rsidRDefault="00234136" w:rsidP="009F4272">
      <w:r>
        <w:rPr>
          <w:vertAlign w:val="superscript"/>
        </w:rPr>
        <w:t xml:space="preserve">  </w:t>
      </w:r>
      <w:r w:rsidR="00B768E4">
        <w:t xml:space="preserve"> </w:t>
      </w:r>
    </w:p>
    <w:p w:rsidR="00107A1E" w:rsidRDefault="00B768E4" w:rsidP="009F4272">
      <w:r>
        <w:t xml:space="preserve">Location: </w:t>
      </w:r>
      <w:r w:rsidR="002E0C8B">
        <w:t xml:space="preserve"> Sticky Fingers in Macon, Ga.</w:t>
      </w:r>
    </w:p>
    <w:p w:rsidR="002E0C8B" w:rsidRPr="002E0C8B" w:rsidRDefault="002E0C8B" w:rsidP="009F4272">
      <w:pPr>
        <w:rPr>
          <w:u w:val="single"/>
        </w:rPr>
      </w:pPr>
    </w:p>
    <w:p w:rsidR="00107A1E" w:rsidRDefault="00107A1E" w:rsidP="009F4272">
      <w:pPr>
        <w:rPr>
          <w:u w:val="single"/>
        </w:rPr>
      </w:pPr>
      <w:r w:rsidRPr="003C6F8B">
        <w:rPr>
          <w:u w:val="single"/>
        </w:rPr>
        <w:t>Closing</w:t>
      </w:r>
    </w:p>
    <w:p w:rsidR="00107A1E" w:rsidRDefault="00107A1E" w:rsidP="009F4272">
      <w:pPr>
        <w:rPr>
          <w:u w:val="single"/>
        </w:rPr>
      </w:pPr>
    </w:p>
    <w:p w:rsidR="00107A1E" w:rsidRPr="003C6F8B" w:rsidRDefault="00107A1E" w:rsidP="009F4272">
      <w:r>
        <w:t xml:space="preserve">Motion to adjourn was made by </w:t>
      </w:r>
      <w:r w:rsidR="002126F3">
        <w:t>Priscilla</w:t>
      </w:r>
      <w:r w:rsidR="007C0A60">
        <w:t xml:space="preserve">. </w:t>
      </w:r>
      <w:r w:rsidR="002126F3">
        <w:t>Debra</w:t>
      </w:r>
      <w:r>
        <w:t xml:space="preserve"> seconded the motion.  </w:t>
      </w:r>
      <w:r w:rsidR="00E75A97">
        <w:t xml:space="preserve">All were in favor.  </w:t>
      </w:r>
      <w:r>
        <w:t xml:space="preserve">Meeting was adjourned by President </w:t>
      </w:r>
      <w:r w:rsidR="00D6566D">
        <w:t>Carolyn Oliver</w:t>
      </w:r>
      <w:r>
        <w:t xml:space="preserve"> at </w:t>
      </w:r>
      <w:r w:rsidR="002E0C8B">
        <w:t>1</w:t>
      </w:r>
      <w:r w:rsidR="002126F3">
        <w:t>2</w:t>
      </w:r>
      <w:r w:rsidR="002E0C8B">
        <w:t>:</w:t>
      </w:r>
      <w:r w:rsidR="002126F3">
        <w:t>1</w:t>
      </w:r>
      <w:r w:rsidR="002E0C8B">
        <w:t xml:space="preserve">5 </w:t>
      </w:r>
      <w:r w:rsidR="002126F3">
        <w:t>p</w:t>
      </w:r>
      <w:r w:rsidR="002E0C8B">
        <w:t>.m.</w:t>
      </w:r>
      <w:r>
        <w:t xml:space="preserve">  </w:t>
      </w:r>
    </w:p>
    <w:sectPr w:rsidR="00107A1E" w:rsidRPr="003C6F8B" w:rsidSect="00395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4272"/>
    <w:rsid w:val="00004759"/>
    <w:rsid w:val="000150B3"/>
    <w:rsid w:val="00083BF2"/>
    <w:rsid w:val="000D35EC"/>
    <w:rsid w:val="000D3D91"/>
    <w:rsid w:val="00107A1E"/>
    <w:rsid w:val="001361D4"/>
    <w:rsid w:val="0014656A"/>
    <w:rsid w:val="0015678D"/>
    <w:rsid w:val="00167A06"/>
    <w:rsid w:val="001A0027"/>
    <w:rsid w:val="001B6852"/>
    <w:rsid w:val="002126F3"/>
    <w:rsid w:val="00234136"/>
    <w:rsid w:val="00240587"/>
    <w:rsid w:val="00253325"/>
    <w:rsid w:val="00266CA3"/>
    <w:rsid w:val="002815FF"/>
    <w:rsid w:val="002A5DB8"/>
    <w:rsid w:val="002A768A"/>
    <w:rsid w:val="002C3DA0"/>
    <w:rsid w:val="002D7B31"/>
    <w:rsid w:val="002E0C8B"/>
    <w:rsid w:val="002F0C4F"/>
    <w:rsid w:val="002F59A5"/>
    <w:rsid w:val="00305C0D"/>
    <w:rsid w:val="003310E4"/>
    <w:rsid w:val="0035168B"/>
    <w:rsid w:val="00386E5D"/>
    <w:rsid w:val="00395231"/>
    <w:rsid w:val="003B5E98"/>
    <w:rsid w:val="003C6F8B"/>
    <w:rsid w:val="003D3351"/>
    <w:rsid w:val="00414EDA"/>
    <w:rsid w:val="00480221"/>
    <w:rsid w:val="004D36BF"/>
    <w:rsid w:val="004D5BE1"/>
    <w:rsid w:val="00515A1A"/>
    <w:rsid w:val="00564FDE"/>
    <w:rsid w:val="005B5C3D"/>
    <w:rsid w:val="005D26DF"/>
    <w:rsid w:val="005D328B"/>
    <w:rsid w:val="005E2EF5"/>
    <w:rsid w:val="0066458C"/>
    <w:rsid w:val="006752D6"/>
    <w:rsid w:val="00691F0F"/>
    <w:rsid w:val="006C4A21"/>
    <w:rsid w:val="006F5306"/>
    <w:rsid w:val="007422A1"/>
    <w:rsid w:val="00793FAC"/>
    <w:rsid w:val="007A08AC"/>
    <w:rsid w:val="007B3884"/>
    <w:rsid w:val="007C0A60"/>
    <w:rsid w:val="00802AFE"/>
    <w:rsid w:val="00812BF4"/>
    <w:rsid w:val="0082628D"/>
    <w:rsid w:val="00834989"/>
    <w:rsid w:val="0086233D"/>
    <w:rsid w:val="008C6796"/>
    <w:rsid w:val="008D10B1"/>
    <w:rsid w:val="00906D97"/>
    <w:rsid w:val="009206B2"/>
    <w:rsid w:val="00935A5F"/>
    <w:rsid w:val="00967BD2"/>
    <w:rsid w:val="009B4157"/>
    <w:rsid w:val="009F09FD"/>
    <w:rsid w:val="009F4272"/>
    <w:rsid w:val="00A02161"/>
    <w:rsid w:val="00A04E93"/>
    <w:rsid w:val="00A34818"/>
    <w:rsid w:val="00A90CE2"/>
    <w:rsid w:val="00AE0B40"/>
    <w:rsid w:val="00B1258A"/>
    <w:rsid w:val="00B13CD1"/>
    <w:rsid w:val="00B15B91"/>
    <w:rsid w:val="00B768E4"/>
    <w:rsid w:val="00B91D37"/>
    <w:rsid w:val="00BA052F"/>
    <w:rsid w:val="00BA297C"/>
    <w:rsid w:val="00C139DE"/>
    <w:rsid w:val="00CB7653"/>
    <w:rsid w:val="00D109FF"/>
    <w:rsid w:val="00D14B27"/>
    <w:rsid w:val="00D2277C"/>
    <w:rsid w:val="00D33EA7"/>
    <w:rsid w:val="00D446EF"/>
    <w:rsid w:val="00D45B12"/>
    <w:rsid w:val="00D61605"/>
    <w:rsid w:val="00D6566D"/>
    <w:rsid w:val="00D7525B"/>
    <w:rsid w:val="00D80DB9"/>
    <w:rsid w:val="00DA5821"/>
    <w:rsid w:val="00DD2CE6"/>
    <w:rsid w:val="00DE5539"/>
    <w:rsid w:val="00DF40FA"/>
    <w:rsid w:val="00DF63D6"/>
    <w:rsid w:val="00E00E98"/>
    <w:rsid w:val="00E170C4"/>
    <w:rsid w:val="00E2762B"/>
    <w:rsid w:val="00E506B3"/>
    <w:rsid w:val="00E507FC"/>
    <w:rsid w:val="00E51DA1"/>
    <w:rsid w:val="00E75A97"/>
    <w:rsid w:val="00E81876"/>
    <w:rsid w:val="00E96970"/>
    <w:rsid w:val="00EA2FA9"/>
    <w:rsid w:val="00EC12B6"/>
    <w:rsid w:val="00EE4E78"/>
    <w:rsid w:val="00F373D9"/>
    <w:rsid w:val="00F81EEA"/>
    <w:rsid w:val="00FA52A8"/>
    <w:rsid w:val="00FB5CDB"/>
    <w:rsid w:val="00FD29AC"/>
    <w:rsid w:val="00FE07C3"/>
    <w:rsid w:val="00F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92729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GSIS BOARD MEETING</vt:lpstr>
    </vt:vector>
  </TitlesOfParts>
  <Company>Newton County School System</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GSIS BOARD MEETING</dc:title>
  <dc:subject/>
  <dc:creator>Technology Department</dc:creator>
  <cp:keywords/>
  <dc:description/>
  <cp:lastModifiedBy>Technology Department</cp:lastModifiedBy>
  <cp:revision>3</cp:revision>
  <cp:lastPrinted>2012-10-01T20:23:00Z</cp:lastPrinted>
  <dcterms:created xsi:type="dcterms:W3CDTF">2012-11-30T18:03:00Z</dcterms:created>
  <dcterms:modified xsi:type="dcterms:W3CDTF">2012-11-30T21:43:00Z</dcterms:modified>
</cp:coreProperties>
</file>