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4233" w14:textId="77777777" w:rsidR="005467C8" w:rsidRPr="008D7AD5" w:rsidRDefault="00871D4A">
      <w:pPr>
        <w:rPr>
          <w:b/>
          <w:sz w:val="32"/>
          <w:szCs w:val="32"/>
        </w:rPr>
      </w:pPr>
      <w:r w:rsidRPr="008D7AD5">
        <w:rPr>
          <w:b/>
          <w:sz w:val="32"/>
          <w:szCs w:val="32"/>
        </w:rPr>
        <w:t>Stephen Ministers</w:t>
      </w:r>
    </w:p>
    <w:p w14:paraId="425663C3" w14:textId="77777777" w:rsidR="00871D4A" w:rsidRDefault="00871D4A"/>
    <w:p w14:paraId="073E0364" w14:textId="77777777" w:rsidR="00871D4A" w:rsidRDefault="00871D4A"/>
    <w:p w14:paraId="7114B4BE" w14:textId="5DA9CFCD" w:rsidR="00871D4A" w:rsidRPr="008D7AD5" w:rsidRDefault="00871D4A" w:rsidP="008D7AD5">
      <w:pPr>
        <w:spacing w:after="240"/>
        <w:rPr>
          <w:b/>
          <w:sz w:val="28"/>
          <w:szCs w:val="28"/>
        </w:rPr>
      </w:pPr>
      <w:r w:rsidRPr="008D7AD5">
        <w:rPr>
          <w:b/>
          <w:sz w:val="28"/>
          <w:szCs w:val="28"/>
        </w:rPr>
        <w:t>Responsibilit</w:t>
      </w:r>
      <w:r w:rsidR="00C875B8">
        <w:rPr>
          <w:b/>
          <w:sz w:val="28"/>
          <w:szCs w:val="28"/>
        </w:rPr>
        <w:t>i</w:t>
      </w:r>
      <w:r w:rsidRPr="008D7AD5">
        <w:rPr>
          <w:b/>
          <w:sz w:val="28"/>
          <w:szCs w:val="28"/>
        </w:rPr>
        <w:t>es</w:t>
      </w:r>
    </w:p>
    <w:p w14:paraId="4266DDAD" w14:textId="77777777" w:rsidR="00871D4A" w:rsidRDefault="00871D4A" w:rsidP="00871D4A">
      <w:pPr>
        <w:pStyle w:val="ListParagraph"/>
        <w:numPr>
          <w:ilvl w:val="0"/>
          <w:numId w:val="3"/>
        </w:numPr>
      </w:pPr>
      <w:r>
        <w:t>24-month commitment of service to the program</w:t>
      </w:r>
    </w:p>
    <w:p w14:paraId="7F530B0A" w14:textId="5C891331" w:rsidR="00871D4A" w:rsidRDefault="008D7AD5" w:rsidP="00871D4A">
      <w:pPr>
        <w:pStyle w:val="ListParagraph"/>
        <w:numPr>
          <w:ilvl w:val="0"/>
          <w:numId w:val="3"/>
        </w:numPr>
      </w:pPr>
      <w:r>
        <w:t>Attend and actively participate</w:t>
      </w:r>
      <w:r w:rsidR="00871D4A">
        <w:t xml:space="preserve"> in the 50-hour training program (See training schedule</w:t>
      </w:r>
      <w:bookmarkStart w:id="0" w:name="_GoBack"/>
      <w:bookmarkEnd w:id="0"/>
      <w:r w:rsidR="00871D4A">
        <w:t>)</w:t>
      </w:r>
    </w:p>
    <w:p w14:paraId="2FDB6CA1" w14:textId="77777777" w:rsidR="00871D4A" w:rsidRDefault="00871D4A" w:rsidP="00871D4A">
      <w:pPr>
        <w:pStyle w:val="ListParagraph"/>
        <w:numPr>
          <w:ilvl w:val="0"/>
          <w:numId w:val="3"/>
        </w:numPr>
      </w:pPr>
      <w:r>
        <w:t>Study the training materials</w:t>
      </w:r>
    </w:p>
    <w:p w14:paraId="0FE328D8" w14:textId="430A7B0C" w:rsidR="00871D4A" w:rsidRDefault="008D7AD5" w:rsidP="00871D4A">
      <w:pPr>
        <w:pStyle w:val="ListParagraph"/>
        <w:numPr>
          <w:ilvl w:val="0"/>
          <w:numId w:val="3"/>
        </w:numPr>
      </w:pPr>
      <w:r>
        <w:t>Serve</w:t>
      </w:r>
      <w:r w:rsidR="00871D4A">
        <w:t xml:space="preserve"> as a Stephen Minister (usually a one-hour weekly one-to-one visit) for about 18 months following completion of the training program</w:t>
      </w:r>
    </w:p>
    <w:p w14:paraId="18A29D78" w14:textId="4027DAD3" w:rsidR="00871D4A" w:rsidRDefault="008D7AD5" w:rsidP="00871D4A">
      <w:pPr>
        <w:pStyle w:val="ListParagraph"/>
        <w:numPr>
          <w:ilvl w:val="0"/>
          <w:numId w:val="3"/>
        </w:numPr>
      </w:pPr>
      <w:r>
        <w:t>Participate</w:t>
      </w:r>
      <w:r w:rsidR="00074121">
        <w:t xml:space="preserve"> in twice-monthly S</w:t>
      </w:r>
      <w:r w:rsidR="00871D4A">
        <w:t>upervision meetings for about 18 months following completion of the training program</w:t>
      </w:r>
    </w:p>
    <w:p w14:paraId="317FC482" w14:textId="77777777" w:rsidR="00871D4A" w:rsidRDefault="00871D4A" w:rsidP="00871D4A"/>
    <w:p w14:paraId="0DA286BF" w14:textId="77777777" w:rsidR="00871D4A" w:rsidRPr="008D7AD5" w:rsidRDefault="00871D4A" w:rsidP="008D7AD5">
      <w:pPr>
        <w:spacing w:after="240"/>
        <w:rPr>
          <w:b/>
          <w:sz w:val="28"/>
          <w:szCs w:val="28"/>
        </w:rPr>
      </w:pPr>
      <w:r w:rsidRPr="008D7AD5">
        <w:rPr>
          <w:b/>
          <w:sz w:val="28"/>
          <w:szCs w:val="28"/>
        </w:rPr>
        <w:t>Job Description</w:t>
      </w:r>
    </w:p>
    <w:p w14:paraId="2F1806DC" w14:textId="77777777" w:rsidR="00871D4A" w:rsidRDefault="00871D4A" w:rsidP="00871D4A">
      <w:pPr>
        <w:pStyle w:val="ListParagraph"/>
        <w:numPr>
          <w:ilvl w:val="0"/>
          <w:numId w:val="4"/>
        </w:numPr>
      </w:pPr>
      <w:r>
        <w:t>Pray</w:t>
      </w:r>
    </w:p>
    <w:p w14:paraId="47CBE59C" w14:textId="77777777" w:rsidR="00871D4A" w:rsidRDefault="00871D4A" w:rsidP="00871D4A">
      <w:pPr>
        <w:pStyle w:val="ListParagraph"/>
        <w:numPr>
          <w:ilvl w:val="0"/>
          <w:numId w:val="4"/>
        </w:numPr>
      </w:pPr>
      <w:r>
        <w:t>Care for the Care Receiver</w:t>
      </w:r>
    </w:p>
    <w:p w14:paraId="74347AA5" w14:textId="77777777" w:rsidR="00871D4A" w:rsidRDefault="00871D4A" w:rsidP="00871D4A">
      <w:pPr>
        <w:pStyle w:val="ListParagraph"/>
        <w:numPr>
          <w:ilvl w:val="1"/>
          <w:numId w:val="4"/>
        </w:numPr>
      </w:pPr>
      <w:r>
        <w:t>Listen</w:t>
      </w:r>
    </w:p>
    <w:p w14:paraId="1C51F824" w14:textId="77777777" w:rsidR="00871D4A" w:rsidRDefault="00871D4A" w:rsidP="00871D4A">
      <w:pPr>
        <w:pStyle w:val="ListParagraph"/>
        <w:numPr>
          <w:ilvl w:val="1"/>
          <w:numId w:val="4"/>
        </w:numPr>
      </w:pPr>
      <w:r>
        <w:t>Explore feelings</w:t>
      </w:r>
    </w:p>
    <w:p w14:paraId="0FA93BA6" w14:textId="77777777" w:rsidR="00871D4A" w:rsidRDefault="00871D4A" w:rsidP="00871D4A">
      <w:pPr>
        <w:pStyle w:val="ListParagraph"/>
        <w:numPr>
          <w:ilvl w:val="1"/>
          <w:numId w:val="4"/>
        </w:numPr>
      </w:pPr>
      <w:r>
        <w:t>Share Christ’s love</w:t>
      </w:r>
    </w:p>
    <w:p w14:paraId="6A61F61E" w14:textId="77777777" w:rsidR="00871D4A" w:rsidRDefault="00871D4A" w:rsidP="00871D4A">
      <w:pPr>
        <w:pStyle w:val="ListParagraph"/>
        <w:numPr>
          <w:ilvl w:val="1"/>
          <w:numId w:val="4"/>
        </w:numPr>
      </w:pPr>
      <w:r>
        <w:t>Attend to caregiving process and leave the results to God</w:t>
      </w:r>
    </w:p>
    <w:p w14:paraId="4B2BBA2F" w14:textId="77777777" w:rsidR="00871D4A" w:rsidRDefault="00871D4A" w:rsidP="00871D4A">
      <w:pPr>
        <w:pStyle w:val="ListParagraph"/>
        <w:numPr>
          <w:ilvl w:val="0"/>
          <w:numId w:val="4"/>
        </w:numPr>
      </w:pPr>
      <w:r>
        <w:t>Maintain confidentiality</w:t>
      </w:r>
    </w:p>
    <w:p w14:paraId="67927C62" w14:textId="77777777" w:rsidR="00871D4A" w:rsidRDefault="00871D4A" w:rsidP="00871D4A">
      <w:pPr>
        <w:pStyle w:val="ListParagraph"/>
        <w:numPr>
          <w:ilvl w:val="0"/>
          <w:numId w:val="4"/>
        </w:numPr>
      </w:pPr>
      <w:r>
        <w:t>Help identify people in need of Stephen Ministry</w:t>
      </w:r>
    </w:p>
    <w:p w14:paraId="79BA973C" w14:textId="77777777" w:rsidR="00871D4A" w:rsidRDefault="00871D4A" w:rsidP="00871D4A">
      <w:pPr>
        <w:pStyle w:val="ListParagraph"/>
        <w:numPr>
          <w:ilvl w:val="0"/>
          <w:numId w:val="4"/>
        </w:numPr>
      </w:pPr>
      <w:r>
        <w:t>Participate in twice-monthly supervision and continuing education sessions</w:t>
      </w:r>
    </w:p>
    <w:p w14:paraId="0648DE9F" w14:textId="77777777" w:rsidR="00871D4A" w:rsidRDefault="00871D4A" w:rsidP="00871D4A">
      <w:pPr>
        <w:pStyle w:val="ListParagraph"/>
        <w:numPr>
          <w:ilvl w:val="0"/>
          <w:numId w:val="4"/>
        </w:numPr>
      </w:pPr>
      <w:r>
        <w:t>Help The Fellowship understand and appreciate Stephen Ministry</w:t>
      </w:r>
    </w:p>
    <w:p w14:paraId="34913D20" w14:textId="77777777" w:rsidR="006A1328" w:rsidRDefault="006A1328" w:rsidP="006A1328"/>
    <w:p w14:paraId="42E2B36A" w14:textId="77777777" w:rsidR="006A1328" w:rsidRPr="008D7AD5" w:rsidRDefault="006A1328" w:rsidP="008D7AD5">
      <w:pPr>
        <w:spacing w:after="240"/>
        <w:rPr>
          <w:b/>
          <w:sz w:val="28"/>
          <w:szCs w:val="28"/>
        </w:rPr>
      </w:pPr>
      <w:r w:rsidRPr="008D7AD5">
        <w:rPr>
          <w:b/>
          <w:sz w:val="28"/>
          <w:szCs w:val="28"/>
        </w:rPr>
        <w:t>Cost</w:t>
      </w:r>
    </w:p>
    <w:p w14:paraId="0E09CB98" w14:textId="5CC4B8F0" w:rsidR="006A1328" w:rsidRDefault="006A1328" w:rsidP="006A1328">
      <w:r>
        <w:t>$</w:t>
      </w:r>
      <w:r w:rsidR="00642174">
        <w:t>65</w:t>
      </w:r>
      <w:r>
        <w:t xml:space="preserve"> – Training Manual</w:t>
      </w:r>
    </w:p>
    <w:p w14:paraId="28D430C8" w14:textId="77777777" w:rsidR="006A1328" w:rsidRDefault="006A1328" w:rsidP="006A1328"/>
    <w:p w14:paraId="6F6022B9" w14:textId="77777777" w:rsidR="006A1328" w:rsidRPr="008D7AD5" w:rsidRDefault="006A1328" w:rsidP="008D7AD5">
      <w:pPr>
        <w:spacing w:after="240"/>
        <w:rPr>
          <w:b/>
          <w:sz w:val="28"/>
          <w:szCs w:val="28"/>
        </w:rPr>
      </w:pPr>
      <w:r w:rsidRPr="008D7AD5">
        <w:rPr>
          <w:b/>
          <w:sz w:val="28"/>
          <w:szCs w:val="28"/>
        </w:rPr>
        <w:t>Next Steps</w:t>
      </w:r>
    </w:p>
    <w:p w14:paraId="56210AA4" w14:textId="5E8DE220" w:rsidR="006A1328" w:rsidRDefault="006A1328" w:rsidP="006A1328">
      <w:pPr>
        <w:pStyle w:val="ListParagraph"/>
        <w:numPr>
          <w:ilvl w:val="0"/>
          <w:numId w:val="5"/>
        </w:numPr>
      </w:pPr>
      <w:r>
        <w:t xml:space="preserve">Fill </w:t>
      </w:r>
      <w:r w:rsidR="009C54AC">
        <w:t>out &amp; turn in application, Due March 31</w:t>
      </w:r>
    </w:p>
    <w:p w14:paraId="4CA22419" w14:textId="0428E049" w:rsidR="006A1328" w:rsidRDefault="00F236DA" w:rsidP="006A1328">
      <w:pPr>
        <w:pStyle w:val="ListParagraph"/>
        <w:numPr>
          <w:ilvl w:val="0"/>
          <w:numId w:val="5"/>
        </w:numPr>
      </w:pPr>
      <w:r>
        <w:t>Attend an interview</w:t>
      </w:r>
      <w:r w:rsidR="009C54AC">
        <w:t>, April 6</w:t>
      </w:r>
    </w:p>
    <w:p w14:paraId="034FA9DA" w14:textId="086FE86C" w:rsidR="00F236DA" w:rsidRDefault="009C54AC" w:rsidP="006A1328">
      <w:pPr>
        <w:pStyle w:val="ListParagraph"/>
        <w:numPr>
          <w:ilvl w:val="0"/>
          <w:numId w:val="5"/>
        </w:numPr>
      </w:pPr>
      <w:r>
        <w:t>Training, begins April 19</w:t>
      </w:r>
    </w:p>
    <w:p w14:paraId="645F4878" w14:textId="77777777" w:rsidR="00E2397E" w:rsidRDefault="00E2397E" w:rsidP="00E2397E"/>
    <w:p w14:paraId="7D878D1D" w14:textId="77777777" w:rsidR="00E2397E" w:rsidRDefault="00E2397E" w:rsidP="00E2397E"/>
    <w:p w14:paraId="60BAB060" w14:textId="77777777" w:rsidR="00146D97" w:rsidRDefault="00146D97" w:rsidP="00146D97">
      <w:pPr>
        <w:jc w:val="center"/>
        <w:rPr>
          <w:i/>
        </w:rPr>
      </w:pPr>
    </w:p>
    <w:p w14:paraId="79273FEB" w14:textId="1431FB79" w:rsidR="00146D97" w:rsidRPr="00146D97" w:rsidRDefault="00146D97" w:rsidP="00146D97">
      <w:pPr>
        <w:jc w:val="center"/>
        <w:rPr>
          <w:i/>
        </w:rPr>
      </w:pPr>
      <w:r w:rsidRPr="00146D97">
        <w:rPr>
          <w:i/>
        </w:rPr>
        <w:t>Stephen Ministry at The Fellowship exists to deliver the healing love of Jesus by enabling congregation members to provide o</w:t>
      </w:r>
      <w:r w:rsidR="009C54AC">
        <w:rPr>
          <w:i/>
        </w:rPr>
        <w:t xml:space="preserve">ne-on-one Christian based care </w:t>
      </w:r>
      <w:r w:rsidRPr="00146D97">
        <w:rPr>
          <w:i/>
        </w:rPr>
        <w:t>to those who are hurting.</w:t>
      </w:r>
    </w:p>
    <w:p w14:paraId="220BCC4B" w14:textId="4F8AEA7E" w:rsidR="00A72BAE" w:rsidRPr="00642174" w:rsidRDefault="00A72BAE" w:rsidP="00E2397E">
      <w:pPr>
        <w:rPr>
          <w:b/>
          <w:sz w:val="28"/>
          <w:szCs w:val="28"/>
        </w:rPr>
      </w:pPr>
      <w:r>
        <w:t xml:space="preserve"> </w:t>
      </w:r>
    </w:p>
    <w:sectPr w:rsidR="00A72BAE" w:rsidRPr="00642174" w:rsidSect="00546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4F0"/>
    <w:multiLevelType w:val="hybridMultilevel"/>
    <w:tmpl w:val="86F0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41C9"/>
    <w:multiLevelType w:val="hybridMultilevel"/>
    <w:tmpl w:val="008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41389"/>
    <w:multiLevelType w:val="hybridMultilevel"/>
    <w:tmpl w:val="562E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E5A09"/>
    <w:multiLevelType w:val="hybridMultilevel"/>
    <w:tmpl w:val="CBFAF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BA0000"/>
    <w:multiLevelType w:val="hybridMultilevel"/>
    <w:tmpl w:val="589A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A"/>
    <w:rsid w:val="00020767"/>
    <w:rsid w:val="00074121"/>
    <w:rsid w:val="00146D97"/>
    <w:rsid w:val="00160DA9"/>
    <w:rsid w:val="002E202D"/>
    <w:rsid w:val="005467C8"/>
    <w:rsid w:val="005E1962"/>
    <w:rsid w:val="00642174"/>
    <w:rsid w:val="0068118B"/>
    <w:rsid w:val="006A1328"/>
    <w:rsid w:val="007414C4"/>
    <w:rsid w:val="00871D4A"/>
    <w:rsid w:val="008D7AD5"/>
    <w:rsid w:val="0090599C"/>
    <w:rsid w:val="009C54AC"/>
    <w:rsid w:val="00A72BAE"/>
    <w:rsid w:val="00C875B8"/>
    <w:rsid w:val="00E2397E"/>
    <w:rsid w:val="00F2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A9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3</cp:revision>
  <cp:lastPrinted>2017-03-07T19:05:00Z</cp:lastPrinted>
  <dcterms:created xsi:type="dcterms:W3CDTF">2017-01-14T02:34:00Z</dcterms:created>
  <dcterms:modified xsi:type="dcterms:W3CDTF">2017-03-07T19:06:00Z</dcterms:modified>
</cp:coreProperties>
</file>