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3CB5F" w14:textId="77777777" w:rsidR="009B34FC" w:rsidRDefault="009B34FC" w:rsidP="009B34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Scouting Zone Ending</w:t>
      </w:r>
    </w:p>
    <w:p w14:paraId="1B2DCD90" w14:textId="5347ED14" w:rsidR="009B34FC" w:rsidRPr="0087712A" w:rsidRDefault="0087712A" w:rsidP="00877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enter this room at your own risk, because it leads to the future.</w:t>
      </w:r>
      <w:r w:rsidR="00400662">
        <w:rPr>
          <w:rFonts w:ascii="Times New Roman" w:hAnsi="Times New Roman" w:cs="Times New Roman"/>
          <w:sz w:val="24"/>
          <w:szCs w:val="24"/>
        </w:rPr>
        <w:t xml:space="preserve"> Not a future that will be, but might be. This is not a new world. It is simply an extension of what began in the </w:t>
      </w:r>
      <w:r w:rsidR="00AE3C52">
        <w:rPr>
          <w:rFonts w:ascii="Times New Roman" w:hAnsi="Times New Roman" w:cs="Times New Roman"/>
          <w:sz w:val="24"/>
          <w:szCs w:val="24"/>
        </w:rPr>
        <w:t xml:space="preserve">old one. It has </w:t>
      </w:r>
      <w:r w:rsidR="00A92182">
        <w:rPr>
          <w:rFonts w:ascii="Times New Roman" w:hAnsi="Times New Roman" w:cs="Times New Roman"/>
          <w:sz w:val="24"/>
          <w:szCs w:val="24"/>
        </w:rPr>
        <w:t xml:space="preserve">refinements and technological advances and a more sophisticated approach. </w:t>
      </w:r>
      <w:r w:rsidR="002C2CA6">
        <w:rPr>
          <w:rFonts w:ascii="Times New Roman" w:hAnsi="Times New Roman" w:cs="Times New Roman"/>
          <w:sz w:val="24"/>
          <w:szCs w:val="24"/>
        </w:rPr>
        <w:t>Any state, any ideology that fails to recognize the worth</w:t>
      </w:r>
      <w:r w:rsidR="004E17AF">
        <w:rPr>
          <w:rFonts w:ascii="Times New Roman" w:hAnsi="Times New Roman" w:cs="Times New Roman"/>
          <w:sz w:val="24"/>
          <w:szCs w:val="24"/>
        </w:rPr>
        <w:t xml:space="preserve">, the dignity, and the rights of man, is obsolete. </w:t>
      </w:r>
      <w:r w:rsidR="00F211C8">
        <w:rPr>
          <w:rFonts w:ascii="Times New Roman" w:hAnsi="Times New Roman" w:cs="Times New Roman"/>
          <w:sz w:val="24"/>
          <w:szCs w:val="24"/>
        </w:rPr>
        <w:t xml:space="preserve">So now we go on, </w:t>
      </w:r>
      <w:r w:rsidR="00671821">
        <w:rPr>
          <w:rFonts w:ascii="Times New Roman" w:hAnsi="Times New Roman" w:cs="Times New Roman"/>
          <w:sz w:val="24"/>
          <w:szCs w:val="24"/>
        </w:rPr>
        <w:t xml:space="preserve">and carry this path of </w:t>
      </w:r>
      <w:r w:rsidR="004C6F3C">
        <w:rPr>
          <w:rFonts w:ascii="Times New Roman" w:hAnsi="Times New Roman" w:cs="Times New Roman"/>
          <w:sz w:val="24"/>
          <w:szCs w:val="24"/>
        </w:rPr>
        <w:t xml:space="preserve">inclusiveness </w:t>
      </w:r>
      <w:r w:rsidR="00DD1695">
        <w:rPr>
          <w:rFonts w:ascii="Times New Roman" w:hAnsi="Times New Roman" w:cs="Times New Roman"/>
          <w:sz w:val="24"/>
          <w:szCs w:val="24"/>
        </w:rPr>
        <w:t>so that everyone may enjoy the Scouting Zone.</w:t>
      </w:r>
    </w:p>
    <w:sectPr w:rsidR="009B34FC" w:rsidRPr="00877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FC"/>
    <w:rsid w:val="002C2CA6"/>
    <w:rsid w:val="00400662"/>
    <w:rsid w:val="00482826"/>
    <w:rsid w:val="004C6F3C"/>
    <w:rsid w:val="004E17AF"/>
    <w:rsid w:val="00671821"/>
    <w:rsid w:val="0087712A"/>
    <w:rsid w:val="009B34FC"/>
    <w:rsid w:val="00A92182"/>
    <w:rsid w:val="00AE3C52"/>
    <w:rsid w:val="00DD1695"/>
    <w:rsid w:val="00F2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B33C9"/>
  <w15:chartTrackingRefBased/>
  <w15:docId w15:val="{0DB5A42D-1C6E-BE47-91C9-39BD6AFB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2019-10-01T04:05:00Z</dcterms:created>
  <dcterms:modified xsi:type="dcterms:W3CDTF">2019-10-01T04:05:00Z</dcterms:modified>
</cp:coreProperties>
</file>